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615E" w:rsidRPr="001825A3" w:rsidRDefault="00DE7263" w:rsidP="00DE726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admin\Desktop\0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001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7263" w:rsidRDefault="00C9615E" w:rsidP="00DE7263">
      <w:pPr>
        <w:rPr>
          <w:rFonts w:ascii="Times New Roman" w:hAnsi="Times New Roman" w:cs="Times New Roman"/>
          <w:b/>
          <w:sz w:val="24"/>
          <w:szCs w:val="24"/>
        </w:rPr>
      </w:pPr>
      <w:r w:rsidRPr="001825A3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DE7263">
        <w:rPr>
          <w:rFonts w:ascii="Times New Roman" w:hAnsi="Times New Roman" w:cs="Times New Roman"/>
          <w:b/>
          <w:sz w:val="24"/>
          <w:szCs w:val="24"/>
        </w:rPr>
        <w:t xml:space="preserve">                               </w:t>
      </w:r>
    </w:p>
    <w:p w:rsidR="00C9615E" w:rsidRPr="00DE7263" w:rsidRDefault="00C9615E" w:rsidP="00DE7263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1825A3">
        <w:rPr>
          <w:rFonts w:ascii="Times New Roman" w:hAnsi="Times New Roman" w:cs="Times New Roman"/>
          <w:b/>
          <w:sz w:val="24"/>
          <w:szCs w:val="24"/>
        </w:rPr>
        <w:t xml:space="preserve">  </w:t>
      </w:r>
      <w:bookmarkStart w:id="0" w:name="_GoBack"/>
      <w:bookmarkEnd w:id="0"/>
    </w:p>
    <w:p w:rsidR="00C9615E" w:rsidRDefault="00C9615E" w:rsidP="00C96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58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26"/>
        <w:gridCol w:w="3687"/>
        <w:gridCol w:w="1559"/>
        <w:gridCol w:w="2126"/>
        <w:gridCol w:w="2586"/>
      </w:tblGrid>
      <w:tr w:rsidR="00C9615E" w:rsidTr="00C9615E">
        <w:trPr>
          <w:trHeight w:val="861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7367DB" w:rsidRDefault="00C9615E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1.4.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15E" w:rsidRPr="007367DB" w:rsidRDefault="00C9615E" w:rsidP="00816BC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67DB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родителей с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нформацией по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медиабезопасности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15E" w:rsidRPr="007367DB" w:rsidRDefault="00C9615E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15E" w:rsidRPr="007367DB" w:rsidRDefault="002B36CF" w:rsidP="002B36C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Default="00C9615E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741F">
              <w:rPr>
                <w:rFonts w:ascii="Times New Roman" w:hAnsi="Times New Roman" w:cs="Times New Roman"/>
                <w:sz w:val="24"/>
                <w:szCs w:val="24"/>
              </w:rPr>
              <w:t>Информирование родителей о механизмах предупреждения доступа несовершеннолетних к информации, причиняющей вред их здоровью и (или) развитию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п</w:t>
            </w:r>
            <w:r w:rsidRPr="00CA741F">
              <w:rPr>
                <w:rFonts w:ascii="Times New Roman" w:hAnsi="Times New Roman" w:cs="Times New Roman"/>
                <w:sz w:val="24"/>
                <w:szCs w:val="24"/>
              </w:rPr>
              <w:t xml:space="preserve">овышение информационной грамотности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родителей</w:t>
            </w:r>
          </w:p>
        </w:tc>
      </w:tr>
      <w:tr w:rsidR="00C9615E" w:rsidRPr="007367DB" w:rsidTr="00C9615E">
        <w:trPr>
          <w:trHeight w:val="3205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Default="00C9615E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7367DB" w:rsidRDefault="00C9615E" w:rsidP="00816BC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педагогов в мероприятиях различного уровня, посвященных обеспечению защиты и безопасности информационной инфраструктуры образовательного учреждения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7367DB" w:rsidRDefault="00C9615E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7367DB" w:rsidRDefault="002B36CF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7367DB" w:rsidRDefault="00C9615E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педагогов </w:t>
            </w:r>
            <w:r w:rsidRPr="00CA741F">
              <w:rPr>
                <w:rFonts w:ascii="Times New Roman" w:hAnsi="Times New Roman" w:cs="Times New Roman"/>
                <w:sz w:val="24"/>
                <w:szCs w:val="24"/>
              </w:rPr>
              <w:t>о механизмах предупреждения доступа несовершеннолетних к информации, причиняющей вред их здоровью и (или) развитию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п</w:t>
            </w:r>
            <w:r w:rsidRPr="00CA741F">
              <w:rPr>
                <w:rFonts w:ascii="Times New Roman" w:hAnsi="Times New Roman" w:cs="Times New Roman"/>
                <w:sz w:val="24"/>
                <w:szCs w:val="24"/>
              </w:rPr>
              <w:t xml:space="preserve">овышение информационной грамотности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участников образовательных отношений</w:t>
            </w:r>
          </w:p>
        </w:tc>
      </w:tr>
      <w:tr w:rsidR="00C9615E" w:rsidRPr="007367DB" w:rsidTr="00C9615E">
        <w:trPr>
          <w:trHeight w:val="375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7367DB" w:rsidRDefault="00C9615E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7367DB" w:rsidRDefault="00C9615E" w:rsidP="00816BC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свободного </w:t>
            </w:r>
            <w:r w:rsidRPr="007367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доступа педагогов к высококачественным и сетевым образовательным ресурсам, в том числе к системе современных учебных материалов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7367DB" w:rsidRDefault="00C9615E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2B36CF" w:rsidRDefault="002B36CF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7367DB" w:rsidRDefault="00C9615E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педагогов </w:t>
            </w:r>
            <w:r w:rsidRPr="00CA741F">
              <w:rPr>
                <w:rFonts w:ascii="Times New Roman" w:hAnsi="Times New Roman" w:cs="Times New Roman"/>
                <w:sz w:val="24"/>
                <w:szCs w:val="24"/>
              </w:rPr>
              <w:t>о механизмах предупреждения доступа несовершеннолетних к информации, причиняющей вред их здоровью и (или) развитию</w:t>
            </w:r>
          </w:p>
        </w:tc>
      </w:tr>
      <w:tr w:rsidR="00C9615E" w:rsidRPr="001E05B1" w:rsidTr="00C9615E">
        <w:trPr>
          <w:trHeight w:val="883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7367DB" w:rsidRDefault="00C9615E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1.7.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15E" w:rsidRPr="007367DB" w:rsidRDefault="00C9615E" w:rsidP="00816BC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67DB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Функционирование контент-фильт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 в образовательном учреждении.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15E" w:rsidRPr="007367DB" w:rsidRDefault="00C9615E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15E" w:rsidRPr="007367DB" w:rsidRDefault="002B36CF" w:rsidP="002B36C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школы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1E05B1" w:rsidRDefault="00C9615E" w:rsidP="00816BCB">
            <w:pPr>
              <w:spacing w:after="0"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741F">
              <w:rPr>
                <w:rFonts w:ascii="Times New Roman" w:hAnsi="Times New Roman" w:cs="Times New Roman"/>
                <w:sz w:val="24"/>
                <w:szCs w:val="24"/>
              </w:rPr>
              <w:t>Проведение оценки доступа к сети Интернет с обеспечением программного продукта, обеспечивающего контен</w:t>
            </w:r>
            <w:proofErr w:type="gramStart"/>
            <w:r w:rsidRPr="00CA741F">
              <w:rPr>
                <w:rFonts w:ascii="Times New Roman" w:hAnsi="Times New Roman" w:cs="Times New Roman"/>
                <w:sz w:val="24"/>
                <w:szCs w:val="24"/>
              </w:rPr>
              <w:t>т-</w:t>
            </w:r>
            <w:proofErr w:type="gramEnd"/>
            <w:r w:rsidRPr="00CA741F">
              <w:rPr>
                <w:rFonts w:ascii="Times New Roman" w:hAnsi="Times New Roman" w:cs="Times New Roman"/>
                <w:sz w:val="24"/>
                <w:szCs w:val="24"/>
              </w:rPr>
              <w:t xml:space="preserve"> фильтрацию</w:t>
            </w:r>
          </w:p>
        </w:tc>
      </w:tr>
      <w:tr w:rsidR="00C9615E" w:rsidRPr="00AB75D1" w:rsidTr="00C9615E">
        <w:tc>
          <w:tcPr>
            <w:tcW w:w="105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15E" w:rsidRPr="00AB75D1" w:rsidRDefault="00C9615E" w:rsidP="00816BCB">
            <w:pPr>
              <w:tabs>
                <w:tab w:val="num" w:pos="1080"/>
              </w:tabs>
              <w:snapToGrid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367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7367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 Внедрение систем исключения доступа к информации, несовместимой с задачами гражданского становления детей, а также средств фильтрации и иных устройств</w:t>
            </w:r>
          </w:p>
        </w:tc>
      </w:tr>
      <w:tr w:rsidR="00C9615E" w:rsidRPr="00EE66F8" w:rsidTr="00C9615E">
        <w:trPr>
          <w:trHeight w:val="565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15E" w:rsidRPr="007367DB" w:rsidRDefault="00C9615E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67DB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Pr="007367D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7367D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15E" w:rsidRPr="007367DB" w:rsidRDefault="00C9615E" w:rsidP="00816BC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67DB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становка программного продукта, </w:t>
            </w:r>
            <w:r w:rsidRPr="007367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обеспечивающего контент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фильтрацию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15E" w:rsidRPr="007367DB" w:rsidRDefault="00C9615E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15E" w:rsidRDefault="002B36CF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школы</w:t>
            </w:r>
          </w:p>
          <w:p w:rsidR="00C9615E" w:rsidRPr="007367DB" w:rsidRDefault="00C9615E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EE66F8" w:rsidRDefault="00C9615E" w:rsidP="00816BCB">
            <w:pPr>
              <w:spacing w:after="0"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266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Систематическое обновление программно-</w:t>
            </w:r>
            <w:r w:rsidRPr="0050426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технических средств</w:t>
            </w:r>
            <w:r w:rsidRPr="00CA74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антивирусной 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ащите компьютерной техники в ДОУ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п</w:t>
            </w:r>
            <w:r w:rsidRPr="00CA741F">
              <w:rPr>
                <w:rFonts w:ascii="Times New Roman" w:hAnsi="Times New Roman" w:cs="Times New Roman"/>
                <w:sz w:val="24"/>
                <w:szCs w:val="24"/>
              </w:rPr>
              <w:t>роведение оценки доступа к сети Интернет с обеспечением программного продукта, обеспечивающего контен</w:t>
            </w:r>
            <w:proofErr w:type="gramStart"/>
            <w:r w:rsidRPr="00CA741F">
              <w:rPr>
                <w:rFonts w:ascii="Times New Roman" w:hAnsi="Times New Roman" w:cs="Times New Roman"/>
                <w:sz w:val="24"/>
                <w:szCs w:val="24"/>
              </w:rPr>
              <w:t>т-</w:t>
            </w:r>
            <w:proofErr w:type="gramEnd"/>
            <w:r w:rsidRPr="00CA741F">
              <w:rPr>
                <w:rFonts w:ascii="Times New Roman" w:hAnsi="Times New Roman" w:cs="Times New Roman"/>
                <w:sz w:val="24"/>
                <w:szCs w:val="24"/>
              </w:rPr>
              <w:t xml:space="preserve"> фильтрацию</w:t>
            </w:r>
          </w:p>
        </w:tc>
      </w:tr>
      <w:tr w:rsidR="00C9615E" w:rsidRPr="007367DB" w:rsidTr="00C9615E">
        <w:trPr>
          <w:trHeight w:val="810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7367DB" w:rsidRDefault="00C9615E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2.2.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7367DB" w:rsidRDefault="00C9615E" w:rsidP="00816BC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контроля за осуществлением договорных отношений с провайдерами, предоставляющими услуги доступа к сети «Интернет», в части обеспечения контент-фильтрации «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Интернет-трафика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 и развитие практики фильтрации по «белому списку»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7367DB" w:rsidRDefault="00C9615E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Default="002B36CF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школы</w:t>
            </w:r>
          </w:p>
          <w:p w:rsidR="00C9615E" w:rsidRDefault="00C9615E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9615E" w:rsidRPr="007367DB" w:rsidRDefault="00C9615E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7367DB" w:rsidRDefault="00C9615E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741F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оценки доступа к сети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CA741F">
              <w:rPr>
                <w:rFonts w:ascii="Times New Roman" w:hAnsi="Times New Roman" w:cs="Times New Roman"/>
                <w:sz w:val="24"/>
                <w:szCs w:val="24"/>
              </w:rPr>
              <w:t>Интернет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CA741F">
              <w:rPr>
                <w:rFonts w:ascii="Times New Roman" w:hAnsi="Times New Roman" w:cs="Times New Roman"/>
                <w:sz w:val="24"/>
                <w:szCs w:val="24"/>
              </w:rPr>
              <w:t xml:space="preserve"> с обеспечением программного продукта, обеспечивающего контен</w:t>
            </w:r>
            <w:proofErr w:type="gramStart"/>
            <w:r w:rsidRPr="00CA741F">
              <w:rPr>
                <w:rFonts w:ascii="Times New Roman" w:hAnsi="Times New Roman" w:cs="Times New Roman"/>
                <w:sz w:val="24"/>
                <w:szCs w:val="24"/>
              </w:rPr>
              <w:t>т-</w:t>
            </w:r>
            <w:proofErr w:type="gramEnd"/>
            <w:r w:rsidRPr="00CA741F">
              <w:rPr>
                <w:rFonts w:ascii="Times New Roman" w:hAnsi="Times New Roman" w:cs="Times New Roman"/>
                <w:sz w:val="24"/>
                <w:szCs w:val="24"/>
              </w:rPr>
              <w:t xml:space="preserve"> фильтрацию</w:t>
            </w:r>
          </w:p>
        </w:tc>
      </w:tr>
      <w:tr w:rsidR="00C9615E" w:rsidRPr="007367DB" w:rsidTr="00C9615E">
        <w:trPr>
          <w:trHeight w:val="3413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7367DB" w:rsidRDefault="00C9615E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7367DB" w:rsidRDefault="00C9615E" w:rsidP="00816BC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 лицензионного программного обеспечения, в том числе программ, обеспечивающих антивирусную защиту на 100% компьютеров.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7367DB" w:rsidRDefault="00C9615E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Default="002B36CF" w:rsidP="002B36C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школы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Default="00C9615E" w:rsidP="00816BCB">
            <w:pPr>
              <w:spacing w:after="0"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741F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оценки доступа к сети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CA741F">
              <w:rPr>
                <w:rFonts w:ascii="Times New Roman" w:hAnsi="Times New Roman" w:cs="Times New Roman"/>
                <w:sz w:val="24"/>
                <w:szCs w:val="24"/>
              </w:rPr>
              <w:t>Интернет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CA741F">
              <w:rPr>
                <w:rFonts w:ascii="Times New Roman" w:hAnsi="Times New Roman" w:cs="Times New Roman"/>
                <w:sz w:val="24"/>
                <w:szCs w:val="24"/>
              </w:rPr>
              <w:t xml:space="preserve"> с обеспечением программного продукта, обеспечивающего контен</w:t>
            </w:r>
            <w:proofErr w:type="gramStart"/>
            <w:r w:rsidRPr="00CA741F">
              <w:rPr>
                <w:rFonts w:ascii="Times New Roman" w:hAnsi="Times New Roman" w:cs="Times New Roman"/>
                <w:sz w:val="24"/>
                <w:szCs w:val="24"/>
              </w:rPr>
              <w:t>т-</w:t>
            </w:r>
            <w:proofErr w:type="gramEnd"/>
            <w:r w:rsidRPr="00CA741F">
              <w:rPr>
                <w:rFonts w:ascii="Times New Roman" w:hAnsi="Times New Roman" w:cs="Times New Roman"/>
                <w:sz w:val="24"/>
                <w:szCs w:val="24"/>
              </w:rPr>
              <w:t xml:space="preserve"> фильтрацию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9615E" w:rsidRPr="007367DB" w:rsidRDefault="00C9615E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4266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Систематическое обновление программно-технических средств</w:t>
            </w:r>
            <w:r w:rsidRPr="00CA74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антивирусной защите компьютерной техники в ДОУ</w:t>
            </w:r>
          </w:p>
        </w:tc>
      </w:tr>
      <w:tr w:rsidR="00C9615E" w:rsidRPr="00CA741F" w:rsidTr="00C9615E">
        <w:trPr>
          <w:trHeight w:val="558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Default="00C9615E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CA741F" w:rsidRDefault="00C9615E" w:rsidP="00816BC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Обновление Федерального списка экстремистских материалов в электронном и бумажном виде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7367DB" w:rsidRDefault="00C9615E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Default="002B36CF" w:rsidP="002B36CF">
            <w:pPr>
              <w:tabs>
                <w:tab w:val="left" w:pos="5149"/>
              </w:tabs>
              <w:spacing w:after="0"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CA741F" w:rsidRDefault="00C9615E" w:rsidP="00816BCB">
            <w:pPr>
              <w:spacing w:after="0"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741F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информационной грамотности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участников образовательных отношений</w:t>
            </w:r>
          </w:p>
        </w:tc>
      </w:tr>
      <w:tr w:rsidR="00C9615E" w:rsidRPr="00CA741F" w:rsidTr="00C9615E">
        <w:trPr>
          <w:trHeight w:val="54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Default="00C9615E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Default="00C9615E" w:rsidP="00816BC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проверки библиотечных фондов, иной информационной продукции на предмет выявления литературы, включённой в федеральный список экстремистских материалов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7367DB" w:rsidRDefault="00C9615E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Default="002B36CF" w:rsidP="00816BCB">
            <w:pPr>
              <w:tabs>
                <w:tab w:val="left" w:pos="5149"/>
              </w:tabs>
              <w:spacing w:after="0"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CA741F" w:rsidRDefault="00C9615E" w:rsidP="00816BCB">
            <w:pPr>
              <w:spacing w:after="0"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Отсутствие в библиотечном фонде литературы, включённой в список экстремистских материалов</w:t>
            </w:r>
          </w:p>
        </w:tc>
      </w:tr>
      <w:tr w:rsidR="00C9615E" w:rsidRPr="00CA741F" w:rsidTr="00C9615E">
        <w:trPr>
          <w:trHeight w:val="267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Default="00C9615E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2.6.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Default="00C9615E" w:rsidP="00816BC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Контроль безопасного содержания приобретаемой информационной продукции для детей в соответствии 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возрастными категориями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7367DB" w:rsidRDefault="00C9615E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Default="002B36CF" w:rsidP="00816BCB">
            <w:pPr>
              <w:tabs>
                <w:tab w:val="left" w:pos="5149"/>
              </w:tabs>
              <w:spacing w:after="0"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CA741F" w:rsidRDefault="00C9615E" w:rsidP="00816BCB">
            <w:pPr>
              <w:spacing w:after="0"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 фондов открытого доступа библиотек</w:t>
            </w:r>
          </w:p>
        </w:tc>
      </w:tr>
      <w:tr w:rsidR="00C9615E" w:rsidRPr="00AB75D1" w:rsidTr="00C9615E">
        <w:tc>
          <w:tcPr>
            <w:tcW w:w="105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15E" w:rsidRPr="00AB75D1" w:rsidRDefault="00C9615E" w:rsidP="00816BCB">
            <w:pPr>
              <w:snapToGrid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367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>III</w:t>
            </w:r>
            <w:r w:rsidRPr="007367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.Профилактика у детей интернет-зависимости, игровой зависимости и правонарушений с использованием информационно - телекоммуникационных технологий, формирование у несовершеннолетних навыков ответственного и безопасного поведения в современной информационно - телекоммуникационной среде через обучение их способам защиты от вредной информации</w:t>
            </w:r>
          </w:p>
        </w:tc>
      </w:tr>
      <w:tr w:rsidR="00C9615E" w:rsidRPr="004872DE" w:rsidTr="00C9615E"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15E" w:rsidRPr="007367DB" w:rsidRDefault="00C9615E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67DB">
              <w:rPr>
                <w:rFonts w:ascii="Times New Roman" w:eastAsia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15E" w:rsidRPr="007367DB" w:rsidRDefault="00C9615E" w:rsidP="00C9615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занятий </w:t>
            </w:r>
            <w:r w:rsidRPr="007367DB">
              <w:rPr>
                <w:rFonts w:ascii="Times New Roman" w:eastAsia="Times New Roman" w:hAnsi="Times New Roman" w:cs="Times New Roman"/>
                <w:sz w:val="24"/>
                <w:szCs w:val="24"/>
              </w:rPr>
              <w:t>по тем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 «Информационная безопасность»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15E" w:rsidRPr="007367DB" w:rsidRDefault="002B36CF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Октябрь, март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15E" w:rsidRPr="007367DB" w:rsidRDefault="002B36CF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4872DE" w:rsidRDefault="00C9615E" w:rsidP="00816BCB">
            <w:pPr>
              <w:spacing w:after="0"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741F">
              <w:rPr>
                <w:rFonts w:ascii="Times New Roman" w:hAnsi="Times New Roman" w:cs="Times New Roman"/>
                <w:sz w:val="24"/>
                <w:szCs w:val="24"/>
              </w:rPr>
              <w:t>Ознакомление детей с информацией о правилах безопасного поведения в интерне</w:t>
            </w:r>
            <w:proofErr w:type="gramStart"/>
            <w:r w:rsidRPr="00CA741F">
              <w:rPr>
                <w:rFonts w:ascii="Times New Roman" w:hAnsi="Times New Roman" w:cs="Times New Roman"/>
                <w:sz w:val="24"/>
                <w:szCs w:val="24"/>
              </w:rPr>
              <w:t>т-</w:t>
            </w:r>
            <w:proofErr w:type="gramEnd"/>
            <w:r w:rsidRPr="00CA741F">
              <w:rPr>
                <w:rFonts w:ascii="Times New Roman" w:hAnsi="Times New Roman" w:cs="Times New Roman"/>
                <w:sz w:val="24"/>
                <w:szCs w:val="24"/>
              </w:rPr>
              <w:t xml:space="preserve"> пространстве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закрепление знаний детей</w:t>
            </w:r>
            <w:r w:rsidRPr="00CA741F">
              <w:rPr>
                <w:rFonts w:ascii="Times New Roman" w:hAnsi="Times New Roman" w:cs="Times New Roman"/>
                <w:sz w:val="24"/>
                <w:szCs w:val="24"/>
              </w:rPr>
              <w:t xml:space="preserve"> о правилах безопасного поведения в интернет- пространстве</w:t>
            </w:r>
          </w:p>
        </w:tc>
      </w:tr>
      <w:tr w:rsidR="00C9615E" w:rsidRPr="007367DB" w:rsidTr="00C9615E">
        <w:trPr>
          <w:trHeight w:val="407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7367DB" w:rsidRDefault="00C9615E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7367DB" w:rsidRDefault="00C9615E" w:rsidP="00C9615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викторин в группах продленного дня </w:t>
            </w:r>
            <w:r w:rsidRPr="007367DB">
              <w:rPr>
                <w:rFonts w:ascii="Times New Roman" w:eastAsia="Times New Roman" w:hAnsi="Times New Roman" w:cs="Times New Roman"/>
                <w:sz w:val="24"/>
                <w:szCs w:val="24"/>
              </w:rPr>
              <w:t>по тем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 «Информационная безопасность»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7367DB" w:rsidRDefault="002B36CF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7367DB" w:rsidRDefault="002B36CF" w:rsidP="002B36C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7367DB" w:rsidRDefault="00C9615E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741F">
              <w:rPr>
                <w:rFonts w:ascii="Times New Roman" w:hAnsi="Times New Roman" w:cs="Times New Roman"/>
                <w:sz w:val="24"/>
                <w:szCs w:val="24"/>
              </w:rPr>
              <w:t>Ознакомление детей с информацией о правилах безопасного поведения в интерне</w:t>
            </w:r>
            <w:proofErr w:type="gramStart"/>
            <w:r w:rsidRPr="00CA741F">
              <w:rPr>
                <w:rFonts w:ascii="Times New Roman" w:hAnsi="Times New Roman" w:cs="Times New Roman"/>
                <w:sz w:val="24"/>
                <w:szCs w:val="24"/>
              </w:rPr>
              <w:t>т-</w:t>
            </w:r>
            <w:proofErr w:type="gramEnd"/>
            <w:r w:rsidRPr="00CA741F">
              <w:rPr>
                <w:rFonts w:ascii="Times New Roman" w:hAnsi="Times New Roman" w:cs="Times New Roman"/>
                <w:sz w:val="24"/>
                <w:szCs w:val="24"/>
              </w:rPr>
              <w:t xml:space="preserve"> пространстве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закрепление знаний детей</w:t>
            </w:r>
            <w:r w:rsidRPr="00CA741F">
              <w:rPr>
                <w:rFonts w:ascii="Times New Roman" w:hAnsi="Times New Roman" w:cs="Times New Roman"/>
                <w:sz w:val="24"/>
                <w:szCs w:val="24"/>
              </w:rPr>
              <w:t xml:space="preserve"> о правилах безопасного поведения в интернет- пространстве</w:t>
            </w:r>
          </w:p>
        </w:tc>
      </w:tr>
      <w:tr w:rsidR="00C9615E" w:rsidTr="00C9615E">
        <w:trPr>
          <w:trHeight w:val="425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Default="00C9615E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7367DB" w:rsidRDefault="00C9615E" w:rsidP="002B36C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конкурсов рисунков </w:t>
            </w:r>
            <w:r w:rsidRPr="007367DB">
              <w:rPr>
                <w:rFonts w:ascii="Times New Roman" w:eastAsia="Times New Roman" w:hAnsi="Times New Roman" w:cs="Times New Roman"/>
                <w:sz w:val="24"/>
                <w:szCs w:val="24"/>
              </w:rPr>
              <w:t>по тем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 «Информационная безопасность»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7367DB" w:rsidRDefault="002B36CF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7367DB" w:rsidRDefault="002B36CF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Default="00C9615E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741F">
              <w:rPr>
                <w:rFonts w:ascii="Times New Roman" w:hAnsi="Times New Roman" w:cs="Times New Roman"/>
                <w:sz w:val="24"/>
                <w:szCs w:val="24"/>
              </w:rPr>
              <w:t>Ознакомление детей с информацией о правилах безопасного поведения в интерне</w:t>
            </w:r>
            <w:proofErr w:type="gramStart"/>
            <w:r w:rsidRPr="00CA741F">
              <w:rPr>
                <w:rFonts w:ascii="Times New Roman" w:hAnsi="Times New Roman" w:cs="Times New Roman"/>
                <w:sz w:val="24"/>
                <w:szCs w:val="24"/>
              </w:rPr>
              <w:t>т-</w:t>
            </w:r>
            <w:proofErr w:type="gramEnd"/>
            <w:r w:rsidRPr="00CA741F">
              <w:rPr>
                <w:rFonts w:ascii="Times New Roman" w:hAnsi="Times New Roman" w:cs="Times New Roman"/>
                <w:sz w:val="24"/>
                <w:szCs w:val="24"/>
              </w:rPr>
              <w:t xml:space="preserve"> пространстве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закрепление знаний детей</w:t>
            </w:r>
            <w:r w:rsidRPr="00CA741F">
              <w:rPr>
                <w:rFonts w:ascii="Times New Roman" w:hAnsi="Times New Roman" w:cs="Times New Roman"/>
                <w:sz w:val="24"/>
                <w:szCs w:val="24"/>
              </w:rPr>
              <w:t xml:space="preserve"> о правилах безопасного поведения в интернет- пространстве</w:t>
            </w:r>
          </w:p>
        </w:tc>
      </w:tr>
      <w:tr w:rsidR="00C9615E" w:rsidRPr="00AB75D1" w:rsidTr="00C9615E">
        <w:tc>
          <w:tcPr>
            <w:tcW w:w="105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15E" w:rsidRPr="00AB75D1" w:rsidRDefault="00C9615E" w:rsidP="00816BCB">
            <w:pPr>
              <w:snapToGrid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367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IV</w:t>
            </w:r>
            <w:r w:rsidRPr="007367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.Информационное просвещение граждан о возможности защиты детей от информации, причиняющей вред их здоровью и развитию</w:t>
            </w:r>
          </w:p>
        </w:tc>
      </w:tr>
      <w:tr w:rsidR="00C9615E" w:rsidRPr="007367DB" w:rsidTr="00C9615E"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15E" w:rsidRPr="007367DB" w:rsidRDefault="00C9615E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67DB">
              <w:rPr>
                <w:rFonts w:ascii="Times New Roman" w:eastAsia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15E" w:rsidRPr="007367DB" w:rsidRDefault="00C9615E" w:rsidP="00816BC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</w:t>
            </w:r>
            <w:r w:rsidRPr="007367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различных мероприятиях (лекториях, семинарах, практикумах, тренингах, круглых столах, конференциях и т.п.), в том числе с применением дистанционных технологий, по проблемам информационной безопасности для всех участников образовательного процесса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15E" w:rsidRPr="007367DB" w:rsidRDefault="002B36CF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15E" w:rsidRPr="007367DB" w:rsidRDefault="002B36CF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7367DB" w:rsidRDefault="00C9615E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педагогов </w:t>
            </w:r>
            <w:r w:rsidRPr="00CA741F">
              <w:rPr>
                <w:rFonts w:ascii="Times New Roman" w:hAnsi="Times New Roman" w:cs="Times New Roman"/>
                <w:sz w:val="24"/>
                <w:szCs w:val="24"/>
              </w:rPr>
              <w:t>о механизмах предупреждения доступа несовершеннолетних к информации, причиняющей вред их здоровью и (или) развитию</w:t>
            </w:r>
          </w:p>
        </w:tc>
      </w:tr>
      <w:tr w:rsidR="00C9615E" w:rsidRPr="007367DB" w:rsidTr="00C9615E"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15E" w:rsidRPr="007367DB" w:rsidRDefault="00C9615E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67DB">
              <w:rPr>
                <w:rFonts w:ascii="Times New Roman" w:eastAsia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15E" w:rsidRPr="007367DB" w:rsidRDefault="00C9615E" w:rsidP="002B36C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67DB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Размещение на сайте ссылок на электронные адреса</w:t>
            </w:r>
            <w:r w:rsidRPr="007367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проблемам информационной безопасности для всех участников образовательного </w:t>
            </w:r>
            <w:r w:rsidRPr="007367D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процесса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15E" w:rsidRPr="007367DB" w:rsidRDefault="002B36CF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15E" w:rsidRPr="007367DB" w:rsidRDefault="002B36CF" w:rsidP="002B36CF">
            <w:pPr>
              <w:tabs>
                <w:tab w:val="left" w:pos="5149"/>
              </w:tabs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7367DB" w:rsidRDefault="00C9615E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741F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информационной грамотности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участников образовательных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отношений </w:t>
            </w:r>
          </w:p>
        </w:tc>
      </w:tr>
      <w:tr w:rsidR="00C9615E" w:rsidRPr="00CA741F" w:rsidTr="00C9615E">
        <w:trPr>
          <w:trHeight w:val="884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7367DB" w:rsidRDefault="00C9615E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4.3.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7367DB" w:rsidRDefault="00C9615E" w:rsidP="002B36C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</w:pPr>
            <w:r w:rsidRPr="00CA741F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Размещение на сайте сведений о лучших ресурсах для детей и родителей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7367DB" w:rsidRDefault="002B36CF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Default="002B36CF" w:rsidP="00816BCB">
            <w:pPr>
              <w:tabs>
                <w:tab w:val="left" w:pos="5149"/>
              </w:tabs>
              <w:spacing w:after="0"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CA741F" w:rsidRDefault="00C9615E" w:rsidP="00816BCB">
            <w:pPr>
              <w:spacing w:after="0"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741F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информационной грамотности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родителей</w:t>
            </w:r>
          </w:p>
        </w:tc>
      </w:tr>
      <w:tr w:rsidR="00C9615E" w:rsidRPr="00CA741F" w:rsidTr="00C9615E"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7367DB" w:rsidRDefault="00C9615E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4.6.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EE66F8" w:rsidRDefault="00C9615E" w:rsidP="00816BCB">
            <w:pPr>
              <w:spacing w:after="0" w:line="0" w:lineRule="atLeast"/>
              <w:jc w:val="both"/>
              <w:rPr>
                <w:sz w:val="24"/>
                <w:szCs w:val="24"/>
              </w:rPr>
            </w:pPr>
            <w:r w:rsidRPr="00EE66F8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памяток для родителей по теме «</w:t>
            </w:r>
            <w:proofErr w:type="gramStart"/>
            <w:r w:rsidRPr="00EE66F8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Безопасный</w:t>
            </w:r>
            <w:proofErr w:type="gramEnd"/>
          </w:p>
          <w:p w:rsidR="00C9615E" w:rsidRPr="007367DB" w:rsidRDefault="00C9615E" w:rsidP="00816BC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</w:pPr>
            <w:r w:rsidRPr="00EE66F8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интернет»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7367DB" w:rsidRDefault="002B36CF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CA741F" w:rsidRDefault="002B36CF" w:rsidP="00816BCB">
            <w:pPr>
              <w:tabs>
                <w:tab w:val="left" w:pos="5149"/>
              </w:tabs>
              <w:spacing w:after="0"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C9615E" w:rsidRPr="007367DB" w:rsidRDefault="00C9615E" w:rsidP="00816BC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5E" w:rsidRPr="00CA741F" w:rsidRDefault="00C9615E" w:rsidP="00816BCB">
            <w:pPr>
              <w:spacing w:after="0"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741F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информационной грамотности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родителей</w:t>
            </w:r>
          </w:p>
        </w:tc>
      </w:tr>
    </w:tbl>
    <w:p w:rsidR="00C9615E" w:rsidRPr="00C9615E" w:rsidRDefault="00C9615E" w:rsidP="00C96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9615E" w:rsidRPr="00C9615E" w:rsidRDefault="00C9615E" w:rsidP="00C9615E"/>
    <w:sectPr w:rsidR="00C9615E" w:rsidRPr="00C9615E" w:rsidSect="00C9615E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1A4355"/>
    <w:multiLevelType w:val="hybridMultilevel"/>
    <w:tmpl w:val="984C2A8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36A0A2D"/>
    <w:multiLevelType w:val="hybridMultilevel"/>
    <w:tmpl w:val="F4DC5CAA"/>
    <w:lvl w:ilvl="0" w:tplc="66B804E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615E"/>
    <w:rsid w:val="00145A27"/>
    <w:rsid w:val="002B36CF"/>
    <w:rsid w:val="00C9615E"/>
    <w:rsid w:val="00DE7263"/>
    <w:rsid w:val="00F553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15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C9615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C9615E"/>
    <w:pPr>
      <w:ind w:left="720"/>
      <w:contextualSpacing/>
    </w:pPr>
    <w:rPr>
      <w:rFonts w:eastAsiaTheme="minorHAnsi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DE72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E7263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15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C9615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C9615E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828</Words>
  <Characters>4720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admin</cp:lastModifiedBy>
  <cp:revision>3</cp:revision>
  <cp:lastPrinted>2022-02-03T12:03:00Z</cp:lastPrinted>
  <dcterms:created xsi:type="dcterms:W3CDTF">2022-02-03T11:47:00Z</dcterms:created>
  <dcterms:modified xsi:type="dcterms:W3CDTF">2022-02-07T11:30:00Z</dcterms:modified>
</cp:coreProperties>
</file>